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957CD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D7426C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7426C">
              <w:rPr>
                <w:b/>
                <w:color w:val="000000"/>
                <w:sz w:val="26"/>
                <w:szCs w:val="26"/>
              </w:rPr>
              <w:t>401T_089</w:t>
            </w:r>
          </w:p>
        </w:tc>
      </w:tr>
      <w:tr w:rsidR="00471D1B" w:rsidTr="00CF5162">
        <w:trPr>
          <w:trHeight w:val="9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D1B" w:rsidRPr="00FB7BC2" w:rsidRDefault="00905B6A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905B6A">
              <w:rPr>
                <w:b/>
                <w:color w:val="000000"/>
                <w:sz w:val="26"/>
                <w:szCs w:val="26"/>
                <w:lang w:val="en-US"/>
              </w:rPr>
              <w:t>2279748</w:t>
            </w:r>
          </w:p>
        </w:tc>
      </w:tr>
    </w:tbl>
    <w:p w:rsidR="00471D1B" w:rsidRPr="00083D75" w:rsidRDefault="00471D1B" w:rsidP="00471D1B">
      <w:pPr>
        <w:tabs>
          <w:tab w:val="right" w:pos="10207"/>
        </w:tabs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471D1B" w:rsidRDefault="00471D1B" w:rsidP="00471D1B">
      <w:pPr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471D1B" w:rsidRPr="00EB40C8" w:rsidRDefault="00471D1B" w:rsidP="00471D1B">
      <w:pPr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471D1B" w:rsidRPr="00EB40C8" w:rsidRDefault="00471D1B" w:rsidP="00471D1B">
      <w:pPr>
        <w:tabs>
          <w:tab w:val="right" w:pos="1020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471D1B" w:rsidRDefault="00471D1B" w:rsidP="00471D1B">
      <w:pPr>
        <w:pStyle w:val="2"/>
        <w:numPr>
          <w:ilvl w:val="0"/>
          <w:numId w:val="0"/>
        </w:numPr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6780">
        <w:rPr>
          <w:b/>
          <w:sz w:val="26"/>
          <w:szCs w:val="26"/>
        </w:rPr>
        <w:t>кабельной арматуры (</w:t>
      </w:r>
      <w:r w:rsidR="00905B6A">
        <w:rPr>
          <w:b/>
          <w:sz w:val="26"/>
          <w:szCs w:val="26"/>
        </w:rPr>
        <w:t>к</w:t>
      </w:r>
      <w:r w:rsidR="00905B6A" w:rsidRPr="00905B6A">
        <w:rPr>
          <w:b/>
          <w:sz w:val="26"/>
          <w:szCs w:val="26"/>
        </w:rPr>
        <w:t>омплект</w:t>
      </w:r>
      <w:r w:rsidR="00905B6A">
        <w:rPr>
          <w:b/>
          <w:sz w:val="26"/>
          <w:szCs w:val="26"/>
        </w:rPr>
        <w:t>ов</w:t>
      </w:r>
      <w:r w:rsidR="00905B6A" w:rsidRPr="00905B6A">
        <w:rPr>
          <w:b/>
          <w:sz w:val="26"/>
          <w:szCs w:val="26"/>
        </w:rPr>
        <w:t xml:space="preserve"> N3 ввода </w:t>
      </w:r>
      <w:proofErr w:type="gramStart"/>
      <w:r w:rsidR="00905B6A" w:rsidRPr="00905B6A">
        <w:rPr>
          <w:b/>
          <w:sz w:val="26"/>
          <w:szCs w:val="26"/>
        </w:rPr>
        <w:t>ОК</w:t>
      </w:r>
      <w:proofErr w:type="gramEnd"/>
      <w:r w:rsidR="00905B6A" w:rsidRPr="00905B6A">
        <w:rPr>
          <w:b/>
          <w:sz w:val="26"/>
          <w:szCs w:val="26"/>
        </w:rPr>
        <w:t xml:space="preserve"> в (МТОК-Б1, В3, К</w:t>
      </w:r>
      <w:r w:rsidR="0024101C">
        <w:rPr>
          <w:b/>
          <w:sz w:val="26"/>
          <w:szCs w:val="26"/>
        </w:rPr>
        <w:t>6</w:t>
      </w:r>
      <w:r w:rsidR="00905B6A" w:rsidRPr="00905B6A">
        <w:rPr>
          <w:b/>
          <w:sz w:val="26"/>
          <w:szCs w:val="26"/>
        </w:rPr>
        <w:t>)</w:t>
      </w:r>
      <w:r w:rsidR="00905B6A">
        <w:rPr>
          <w:b/>
          <w:sz w:val="26"/>
          <w:szCs w:val="26"/>
        </w:rPr>
        <w:t xml:space="preserve"> </w:t>
      </w:r>
      <w:r w:rsidR="009752B7">
        <w:rPr>
          <w:b/>
          <w:sz w:val="26"/>
          <w:szCs w:val="26"/>
        </w:rPr>
        <w:t xml:space="preserve">Лот </w:t>
      </w:r>
      <w:r w:rsidR="009C0389" w:rsidRPr="00A57AE8">
        <w:rPr>
          <w:b/>
          <w:sz w:val="26"/>
          <w:szCs w:val="26"/>
        </w:rPr>
        <w:t xml:space="preserve">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260830">
        <w:rPr>
          <w:b/>
          <w:sz w:val="26"/>
          <w:szCs w:val="26"/>
          <w:u w:val="single"/>
          <w:lang w:val="en-US"/>
        </w:rPr>
        <w:t>T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1D4074" w:rsidRPr="00BE5448" w:rsidRDefault="001D4074" w:rsidP="001D40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1D4074" w:rsidRPr="00BE5448" w:rsidRDefault="001D4074" w:rsidP="001D4074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1D4074" w:rsidRDefault="001D4074" w:rsidP="001D4074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1D4074" w:rsidRPr="00A70FDC" w:rsidTr="00BC16AB">
        <w:trPr>
          <w:trHeight w:val="398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074" w:rsidRPr="00A70FDC" w:rsidRDefault="003B63D9" w:rsidP="003B63D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</w:t>
            </w:r>
            <w:r w:rsidRPr="003B63D9">
              <w:rPr>
                <w:color w:val="000000"/>
                <w:sz w:val="24"/>
                <w:szCs w:val="24"/>
              </w:rPr>
              <w:t xml:space="preserve">омплект N3 ввода </w:t>
            </w:r>
            <w:proofErr w:type="gramStart"/>
            <w:r w:rsidRPr="003B63D9">
              <w:rPr>
                <w:color w:val="000000"/>
                <w:sz w:val="24"/>
                <w:szCs w:val="24"/>
              </w:rPr>
              <w:t>ОК</w:t>
            </w:r>
            <w:proofErr w:type="gramEnd"/>
            <w:r w:rsidRPr="003B63D9">
              <w:rPr>
                <w:color w:val="000000"/>
                <w:sz w:val="24"/>
                <w:szCs w:val="24"/>
              </w:rPr>
              <w:t xml:space="preserve"> в (МТОК-Б1, В3, К6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074" w:rsidRPr="004117B8" w:rsidRDefault="0016713D" w:rsidP="00C366A1">
            <w:pPr>
              <w:ind w:firstLine="0"/>
              <w:rPr>
                <w:color w:val="000000"/>
                <w:sz w:val="24"/>
                <w:szCs w:val="24"/>
              </w:rPr>
            </w:pPr>
            <w:proofErr w:type="gramStart"/>
            <w:r w:rsidRPr="0016713D">
              <w:rPr>
                <w:color w:val="000000"/>
                <w:sz w:val="24"/>
                <w:szCs w:val="24"/>
              </w:rPr>
              <w:t xml:space="preserve">Предназначен </w:t>
            </w:r>
            <w:r w:rsidR="003B63D9" w:rsidRPr="003B63D9">
              <w:rPr>
                <w:color w:val="000000"/>
                <w:sz w:val="24"/>
                <w:szCs w:val="24"/>
              </w:rPr>
              <w:t>для ввода в круглый патрубок самонесущих оптических кабелей, кабелей без брони, а также кабелей без необходимости крепления силовых элементов</w:t>
            </w:r>
            <w:r w:rsidR="003B63D9">
              <w:rPr>
                <w:color w:val="000000"/>
                <w:sz w:val="24"/>
                <w:szCs w:val="24"/>
              </w:rPr>
              <w:t>.</w:t>
            </w:r>
            <w:proofErr w:type="gramEnd"/>
          </w:p>
        </w:tc>
      </w:tr>
      <w:tr w:rsidR="001D4074" w:rsidRPr="00A70FDC" w:rsidTr="00C366A1">
        <w:trPr>
          <w:trHeight w:val="257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074" w:rsidRPr="00A70FDC" w:rsidRDefault="001D4074" w:rsidP="00C366A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101C" w:rsidRPr="0024101C" w:rsidRDefault="0024101C" w:rsidP="0024101C">
            <w:pPr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 комплекта:</w:t>
            </w:r>
          </w:p>
          <w:p w:rsidR="00551493" w:rsidRPr="00551493" w:rsidRDefault="00551493" w:rsidP="00551493">
            <w:pPr>
              <w:pStyle w:val="ad"/>
              <w:numPr>
                <w:ilvl w:val="0"/>
                <w:numId w:val="14"/>
              </w:numPr>
              <w:ind w:left="254" w:hanging="254"/>
              <w:rPr>
                <w:color w:val="000000"/>
                <w:sz w:val="24"/>
                <w:szCs w:val="24"/>
              </w:rPr>
            </w:pPr>
            <w:r w:rsidRPr="00551493">
              <w:rPr>
                <w:color w:val="000000"/>
                <w:sz w:val="24"/>
                <w:szCs w:val="24"/>
              </w:rPr>
              <w:t>Скотч лента 88Т – 1 шт.</w:t>
            </w:r>
          </w:p>
          <w:p w:rsidR="00551493" w:rsidRPr="00551493" w:rsidRDefault="00551493" w:rsidP="00551493">
            <w:pPr>
              <w:pStyle w:val="ad"/>
              <w:numPr>
                <w:ilvl w:val="0"/>
                <w:numId w:val="14"/>
              </w:numPr>
              <w:ind w:left="254" w:hanging="254"/>
              <w:rPr>
                <w:color w:val="000000"/>
                <w:sz w:val="24"/>
                <w:szCs w:val="24"/>
              </w:rPr>
            </w:pPr>
            <w:r w:rsidRPr="00551493">
              <w:rPr>
                <w:color w:val="000000"/>
                <w:sz w:val="24"/>
                <w:szCs w:val="24"/>
              </w:rPr>
              <w:t>Шкурка шлифовальная – 1 шт.</w:t>
            </w:r>
          </w:p>
          <w:p w:rsidR="00551493" w:rsidRPr="00551493" w:rsidRDefault="00551493" w:rsidP="00551493">
            <w:pPr>
              <w:pStyle w:val="ad"/>
              <w:numPr>
                <w:ilvl w:val="0"/>
                <w:numId w:val="14"/>
              </w:numPr>
              <w:ind w:left="254" w:hanging="254"/>
              <w:rPr>
                <w:color w:val="000000"/>
                <w:sz w:val="24"/>
                <w:szCs w:val="24"/>
              </w:rPr>
            </w:pPr>
            <w:r w:rsidRPr="00551493">
              <w:rPr>
                <w:color w:val="000000"/>
                <w:sz w:val="24"/>
                <w:szCs w:val="24"/>
              </w:rPr>
              <w:t>Кронштейн – 1 шт.</w:t>
            </w:r>
          </w:p>
          <w:p w:rsidR="00551493" w:rsidRPr="00551493" w:rsidRDefault="00551493" w:rsidP="00551493">
            <w:pPr>
              <w:pStyle w:val="ad"/>
              <w:numPr>
                <w:ilvl w:val="0"/>
                <w:numId w:val="14"/>
              </w:numPr>
              <w:ind w:left="254" w:hanging="254"/>
              <w:rPr>
                <w:color w:val="000000"/>
                <w:sz w:val="24"/>
                <w:szCs w:val="24"/>
              </w:rPr>
            </w:pPr>
            <w:r w:rsidRPr="00551493">
              <w:rPr>
                <w:color w:val="000000"/>
                <w:sz w:val="24"/>
                <w:szCs w:val="24"/>
              </w:rPr>
              <w:t>Штуцер – 1 шт.</w:t>
            </w:r>
          </w:p>
          <w:p w:rsidR="00551493" w:rsidRPr="00551493" w:rsidRDefault="00551493" w:rsidP="00551493">
            <w:pPr>
              <w:pStyle w:val="ad"/>
              <w:numPr>
                <w:ilvl w:val="0"/>
                <w:numId w:val="14"/>
              </w:numPr>
              <w:ind w:left="254" w:hanging="254"/>
              <w:rPr>
                <w:color w:val="000000"/>
                <w:sz w:val="24"/>
                <w:szCs w:val="24"/>
              </w:rPr>
            </w:pPr>
            <w:r w:rsidRPr="00551493">
              <w:rPr>
                <w:color w:val="000000"/>
                <w:sz w:val="24"/>
                <w:szCs w:val="24"/>
              </w:rPr>
              <w:t>ТУТ 40/12 – 1 шт.</w:t>
            </w:r>
          </w:p>
          <w:p w:rsidR="001D4074" w:rsidRPr="00551493" w:rsidRDefault="00551493" w:rsidP="00551493">
            <w:pPr>
              <w:pStyle w:val="ad"/>
              <w:numPr>
                <w:ilvl w:val="0"/>
                <w:numId w:val="14"/>
              </w:numPr>
              <w:ind w:left="254" w:hanging="254"/>
              <w:rPr>
                <w:color w:val="000000"/>
                <w:sz w:val="24"/>
                <w:szCs w:val="24"/>
              </w:rPr>
            </w:pPr>
            <w:r w:rsidRPr="00551493">
              <w:rPr>
                <w:color w:val="000000"/>
                <w:sz w:val="24"/>
                <w:szCs w:val="24"/>
              </w:rPr>
              <w:t>ТУТ 19/5 – 1 шт.</w:t>
            </w:r>
          </w:p>
        </w:tc>
      </w:tr>
    </w:tbl>
    <w:p w:rsidR="001D4074" w:rsidRDefault="001D4074" w:rsidP="001D407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D4074" w:rsidRDefault="001D4074" w:rsidP="001D40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:rsidR="001D4074" w:rsidRDefault="001D4074" w:rsidP="001D407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D4074" w:rsidRDefault="001D4074" w:rsidP="001D407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1D4074" w:rsidRDefault="001D4074" w:rsidP="001D407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1D4074" w:rsidRDefault="001D4074" w:rsidP="001D407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1D4074" w:rsidRDefault="001D4074" w:rsidP="001D4074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1D4074" w:rsidRDefault="001D4074" w:rsidP="001D407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626A81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должна иметь положительное заключение об опытной эксплуатации в </w:t>
      </w:r>
      <w:r w:rsidR="00626A81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D4074" w:rsidRDefault="001D4074" w:rsidP="001D407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1D4074" w:rsidRDefault="001D4074" w:rsidP="001D407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626A81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1D4074" w:rsidRDefault="001D4074" w:rsidP="001D407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6426C">
        <w:rPr>
          <w:sz w:val="24"/>
          <w:szCs w:val="24"/>
        </w:rPr>
        <w:t>О</w:t>
      </w:r>
      <w:bookmarkStart w:id="1" w:name="_GoBack"/>
      <w:bookmarkEnd w:id="1"/>
      <w:r w:rsidR="00626A81">
        <w:rPr>
          <w:sz w:val="24"/>
          <w:szCs w:val="24"/>
        </w:rPr>
        <w:t>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1D4074" w:rsidRDefault="001D4074" w:rsidP="001D407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1D4074" w:rsidRDefault="001D4074" w:rsidP="001D407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D4074" w:rsidRDefault="001D4074" w:rsidP="001D407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626A81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D4074" w:rsidRDefault="001D4074" w:rsidP="001D4074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1D4074" w:rsidRPr="00370945" w:rsidRDefault="001D4074" w:rsidP="001D407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1D4074" w:rsidRDefault="001D4074" w:rsidP="001D407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1D4074" w:rsidRPr="008F1EB3" w:rsidRDefault="001D4074" w:rsidP="001D407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32"/>
          <w:szCs w:val="24"/>
        </w:rPr>
      </w:pPr>
      <w:r w:rsidRPr="008F1EB3">
        <w:rPr>
          <w:rFonts w:cs="Helvetica"/>
          <w:sz w:val="24"/>
        </w:rPr>
        <w:t>ГОСТ 23981-80 «Наконечники кабельные. Общие технические условия»</w:t>
      </w:r>
    </w:p>
    <w:p w:rsidR="001D4074" w:rsidRPr="002F6DEA" w:rsidRDefault="001D4074" w:rsidP="001D407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50043.1-92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1D4074" w:rsidRPr="0079649B" w:rsidRDefault="001D4074" w:rsidP="001D407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50043.2-92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1D4074" w:rsidRPr="00CF1FB0" w:rsidRDefault="001D4074" w:rsidP="001D4074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D4074" w:rsidRPr="00A05BC8" w:rsidRDefault="001D4074" w:rsidP="001D407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1D4074" w:rsidRDefault="001D4074" w:rsidP="001D407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1D4074" w:rsidRDefault="001D4074" w:rsidP="001D407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D4074" w:rsidRPr="00F64478" w:rsidRDefault="001D4074" w:rsidP="001D4074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1D4074" w:rsidRDefault="001D4074" w:rsidP="001D40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1D4074" w:rsidRDefault="001D4074" w:rsidP="001D40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1D4074" w:rsidRDefault="001D4074" w:rsidP="001D40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1D4074" w:rsidRPr="00961849" w:rsidRDefault="001D4074" w:rsidP="001D4074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1D4074" w:rsidRPr="00961849" w:rsidRDefault="001D4074" w:rsidP="001D40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1D4074" w:rsidRDefault="001D4074" w:rsidP="001D4074">
      <w:pPr>
        <w:spacing w:line="276" w:lineRule="auto"/>
        <w:rPr>
          <w:sz w:val="24"/>
          <w:szCs w:val="24"/>
        </w:rPr>
      </w:pPr>
    </w:p>
    <w:p w:rsidR="001D4074" w:rsidRDefault="001D4074" w:rsidP="001D40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1D4074" w:rsidRDefault="001D4074" w:rsidP="001D407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D4074" w:rsidRDefault="001D4074" w:rsidP="001D40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4074" w:rsidRDefault="001D4074" w:rsidP="001D40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D4074" w:rsidRDefault="001D4074" w:rsidP="001D407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1D4074" w:rsidRDefault="001D4074" w:rsidP="001D40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4074" w:rsidRDefault="001D4074" w:rsidP="001D407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D4074" w:rsidRPr="00B85AF2" w:rsidRDefault="001D4074" w:rsidP="001D4074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1D4074" w:rsidRPr="00141F52" w:rsidRDefault="001D4074" w:rsidP="001D4074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1D4074" w:rsidRPr="00141F52" w:rsidRDefault="001D4074" w:rsidP="001D40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D4074" w:rsidRPr="00920AA3" w:rsidRDefault="001D4074" w:rsidP="001D4074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1D4074" w:rsidRDefault="001D4074" w:rsidP="001D407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1D4074" w:rsidRDefault="001D4074" w:rsidP="001D407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1D4074" w:rsidRDefault="001D4074" w:rsidP="001D407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1D4074" w:rsidRDefault="001D4074" w:rsidP="001D407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1D4074" w:rsidRDefault="001D4074" w:rsidP="001D407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1D4074" w:rsidRDefault="001D4074" w:rsidP="001D407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1D4074" w:rsidRDefault="001D4074" w:rsidP="001D407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1D4074" w:rsidRDefault="001D4074" w:rsidP="001D407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1D4074" w:rsidRDefault="001D4074" w:rsidP="001D407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1D4074" w:rsidRDefault="001D4074" w:rsidP="001D407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дата выпуска;</w:t>
      </w:r>
    </w:p>
    <w:p w:rsidR="001D4074" w:rsidRDefault="001D4074" w:rsidP="001D4074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1D4074" w:rsidRDefault="001D4074" w:rsidP="001D4074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1D4074" w:rsidRDefault="001D4074" w:rsidP="001D407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1D4074" w:rsidRDefault="001D4074" w:rsidP="001D407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1D4074" w:rsidRDefault="001D4074" w:rsidP="001D40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26A8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D4074" w:rsidRDefault="001D4074" w:rsidP="001D4074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4074" w:rsidRDefault="001D4074" w:rsidP="001D407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D4074" w:rsidRPr="00E1390F" w:rsidRDefault="001D4074" w:rsidP="001D4074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</w:t>
      </w:r>
    </w:p>
    <w:p w:rsidR="00920AA3" w:rsidRPr="00471D1B" w:rsidRDefault="00920AA3" w:rsidP="00471D1B">
      <w:pPr>
        <w:tabs>
          <w:tab w:val="left" w:pos="851"/>
          <w:tab w:val="left" w:pos="993"/>
        </w:tabs>
        <w:spacing w:line="276" w:lineRule="auto"/>
        <w:ind w:left="1069" w:firstLine="0"/>
        <w:rPr>
          <w:sz w:val="24"/>
          <w:szCs w:val="24"/>
        </w:rPr>
      </w:pPr>
    </w:p>
    <w:sectPr w:rsidR="00920AA3" w:rsidRPr="00471D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6F0" w:rsidRDefault="005E66F0">
      <w:r>
        <w:separator/>
      </w:r>
    </w:p>
  </w:endnote>
  <w:endnote w:type="continuationSeparator" w:id="0">
    <w:p w:rsidR="005E66F0" w:rsidRDefault="005E6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6F0" w:rsidRDefault="005E66F0">
      <w:r>
        <w:separator/>
      </w:r>
    </w:p>
  </w:footnote>
  <w:footnote w:type="continuationSeparator" w:id="0">
    <w:p w:rsidR="005E66F0" w:rsidRDefault="005E66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1FC5013"/>
    <w:multiLevelType w:val="hybridMultilevel"/>
    <w:tmpl w:val="7112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4"/>
  </w:num>
  <w:num w:numId="2">
    <w:abstractNumId w:val="9"/>
  </w:num>
  <w:num w:numId="3">
    <w:abstractNumId w:val="12"/>
  </w:num>
  <w:num w:numId="4">
    <w:abstractNumId w:val="4"/>
  </w:num>
  <w:num w:numId="5">
    <w:abstractNumId w:val="13"/>
  </w:num>
  <w:num w:numId="6">
    <w:abstractNumId w:val="8"/>
  </w:num>
  <w:num w:numId="7">
    <w:abstractNumId w:val="5"/>
  </w:num>
  <w:num w:numId="8">
    <w:abstractNumId w:val="3"/>
  </w:num>
  <w:num w:numId="9">
    <w:abstractNumId w:val="6"/>
  </w:num>
  <w:num w:numId="10">
    <w:abstractNumId w:val="2"/>
  </w:num>
  <w:num w:numId="11">
    <w:abstractNumId w:val="11"/>
  </w:num>
  <w:num w:numId="12">
    <w:abstractNumId w:val="10"/>
  </w:num>
  <w:num w:numId="13">
    <w:abstractNumId w:val="7"/>
  </w:num>
  <w:num w:numId="14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8D9"/>
    <w:rsid w:val="00020BC6"/>
    <w:rsid w:val="00020DD3"/>
    <w:rsid w:val="00021AAA"/>
    <w:rsid w:val="00023A39"/>
    <w:rsid w:val="00023BB4"/>
    <w:rsid w:val="00026ECC"/>
    <w:rsid w:val="00027351"/>
    <w:rsid w:val="0003050F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51C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13D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4074"/>
    <w:rsid w:val="001D5D1C"/>
    <w:rsid w:val="001E319B"/>
    <w:rsid w:val="001E634A"/>
    <w:rsid w:val="001E6D26"/>
    <w:rsid w:val="001F090B"/>
    <w:rsid w:val="001F1268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01C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7A2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3D9"/>
    <w:rsid w:val="003B6EDD"/>
    <w:rsid w:val="003B7589"/>
    <w:rsid w:val="003C05B4"/>
    <w:rsid w:val="003C0AFD"/>
    <w:rsid w:val="003C1388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B67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B73"/>
    <w:rsid w:val="0042403F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0450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493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66F0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0DF"/>
    <w:rsid w:val="006269BB"/>
    <w:rsid w:val="00626A81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7D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426C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C19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B6A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7C3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06E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25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16AB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6780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26C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390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A1B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7D5D6-89B0-44F3-855C-E4555030A6A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F2D3F8F-3871-4D20-A284-C48329251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B80A58-5FF6-48EB-BCBE-1326C7FF0A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EE7E44-0013-456C-8B40-606500679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vagurina.gk</cp:lastModifiedBy>
  <cp:revision>4</cp:revision>
  <cp:lastPrinted>2010-09-30T13:29:00Z</cp:lastPrinted>
  <dcterms:created xsi:type="dcterms:W3CDTF">2015-10-30T11:21:00Z</dcterms:created>
  <dcterms:modified xsi:type="dcterms:W3CDTF">2015-10-30T14:09:00Z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